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Skrzynka drewniana z grawerem na Święta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dowiesz się dlaczego skrzynka drewniana z grawerem i inne spersonalizowane produkty to dobry pomysł na prezent.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Skrzynka drewniana z grawerem - oryginalny pomysł na spersonalizowany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podarować komuś prezent czy też mały upominek od serca często w naszej wyobraźni pojawiają się produkty, które możemy spersonalizować na przykład poprzez wygrawerowania na nich cytatu imienia czy też złotej myśli.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Skrzynka drewniana z grawerem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zegarki, bransolety, medaliki to tylko kilka z nich.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produkty z grawerem są tak popularne?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Grawerowana biżuteria, zegarki, portfele, obrączki czy też </w:t>
      </w:r>
      <w:r>
        <w:rPr>
          <w:rFonts w:ascii="calibri" w:hAnsi="calibri" w:eastAsia="calibri" w:cs="calibri"/>
          <w:sz w:val="24"/>
          <w:szCs w:val="24"/>
          <w:b/>
        </w:rPr>
        <w:t xml:space="preserve">skrzynka drewniana z grawerem</w:t>
      </w:r>
      <w:r>
        <w:rPr>
          <w:rFonts w:ascii="calibri" w:hAnsi="calibri" w:eastAsia="calibri" w:cs="calibri"/>
          <w:sz w:val="24"/>
          <w:szCs w:val="24"/>
        </w:rPr>
        <w:t xml:space="preserve"> są to produkty, które dlatego są tak popularne, iż osoba, która ma je otrzymać z pewnością zauważy trud jakiego podjęliśmy się wybierając specjalną sentencję, czcionkę oraz produkt, na którym wykonanie specjalnego graweru jest możliwe. To produkt przemyślany, stworzony specjalnie z myślą o jednej osobie.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Skrzynka drewniana z grawerem od Koszy Okazjonalnych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Kosze Okazjonalne znajdziemy szereg setów prezentowych, na które składają się weselekcjonowane produkty jak miody, czekolady, kawy, przetwory, alkohole. Kosze moga być zapakowane w piękną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skrzynkę drewnianą z grawerem</w:t>
      </w:r>
      <w:r>
        <w:rPr>
          <w:rFonts w:ascii="calibri" w:hAnsi="calibri" w:eastAsia="calibri" w:cs="calibri"/>
          <w:sz w:val="24"/>
          <w:szCs w:val="24"/>
        </w:rPr>
        <w:t xml:space="preserve">. Ten personalizowany detal to zwieńczenie prezentu, które nie umknie niczyjej uwadze!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szeokazjonalne.com.pl/imieninowy-prezent-z-grawere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2024-05-16T16:11:43+02:00</dcterms:created>
  <dcterms:modified xsi:type="dcterms:W3CDTF">2024-05-16T16:11:43+02:00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