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prezent dla osoby, która wszystko ma?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dowiesz się, jak poradzić sobie z problemem wyboru prezentu dla kogoś, kto twierdzi, że niczego nie potrzebuje.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prezent dla osoby, która wszystko ma?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mierzy się kilka razy do roku z problemem dotyczącym zakupu prezentu. Okazji jest całe mnóstwo, kalendarzowo od dnia dziadka i babci, przez walentynki, dzień kobiet aż po święta Bożego Narodzenia. Do tego dochodzą również urodziny, imieniny i różnego rodzaju rocznice. Nie zawsze zakup upominku będzie łatwy i przyjemny no bo co kupić na </w:t>
      </w:r>
      <w:r>
        <w:rPr>
          <w:rFonts w:ascii="calibri" w:hAnsi="calibri" w:eastAsia="calibri" w:cs="calibri"/>
          <w:sz w:val="24"/>
          <w:szCs w:val="24"/>
          <w:b/>
        </w:rPr>
        <w:t xml:space="preserve">prezent dla osoby, która wszystko ma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jest, że nie mamy pomysłu na prezent?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Powodów, dlaczego brakuje nam pomysłu na prezent, może być kilka. Po pierwsze możemy dobrze nie znać tej osoby, ponieważ idziemy jako gość towarzyszący, a nie wypada pójść z pustymi rękami. Zdarza się też, że szukamy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prezentu dla osoby, która wszystko ma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gdyż dostała od nas już tyle podarków, że nie niczego jej nie brakuje. Dobrze jest wtedy zainwestować w coś uniwersalnego.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 to na prezent dla osoby, która wszystko ma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Odpowiadamy zatem, co warto wtedy wybrać. Koszyki upominkowe dobrze się sprawdzą w takiej sytuacji, ponieważ można dobrać jej pod preferencje osoby obdarowanej. W naszym sklepie znajdziesz m.in. kosz swojskich smakowitości lub lekki słoneczny koszyk, które nadadzą słodkiego smaku szarej codzienności, zwłaszcza podczas pochmurnych dni. Będzie to sprytny pomysł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prezent dla osoby, która wszystko ma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szeokazjonalne.com.pl/co-kupic-na-prezent-osobie-ktora-wszystko-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2024-05-18T19:08:31+02:00</dcterms:created>
  <dcterms:modified xsi:type="dcterms:W3CDTF">2024-05-18T19:08:31+02:00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