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prezent dla przyjaciółki? Szukaj podpowiedzi.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kilka wskazówek, dzieki którym łatwiej będzie Ci zdecydować co kupić na prezent dla przyjaciółki.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prezent dla przyjaciółki - nasze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kupić na prezent dla przyjaciółki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zbliżające się Święta Bożego Narodzenia, czy też na inną okazję w ciągu roku?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prezent dla przyjaciółki?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kupienie prezentu dla przyjaciółki to szalenie prosta sprawa. W końcu jest to Nam bliska osoba, powinniśmy więc wiedzieć czego w danym momencie potrzebuje. Niemniej jednak w wielu przypadkach nasi bliscy mieszkają w innych miasta, widujemy się z nimi rzadko i nie do końca możemy wiedzieć </w:t>
      </w:r>
      <w:r>
        <w:rPr>
          <w:rFonts w:ascii="calibri" w:hAnsi="calibri" w:eastAsia="calibri" w:cs="calibri"/>
          <w:sz w:val="24"/>
          <w:szCs w:val="24"/>
          <w:b/>
        </w:rPr>
        <w:t xml:space="preserve">co kupić na prezent dla przyjaciółki</w:t>
      </w:r>
      <w:r>
        <w:rPr>
          <w:rFonts w:ascii="calibri" w:hAnsi="calibri" w:eastAsia="calibri" w:cs="calibri"/>
          <w:sz w:val="24"/>
          <w:szCs w:val="24"/>
        </w:rPr>
        <w:t xml:space="preserve"> pod choinkę </w:t>
      </w:r>
      <w:r>
        <w:rPr>
          <w:rFonts w:ascii="calibri" w:hAnsi="calibri" w:eastAsia="calibri" w:cs="calibri"/>
          <w:sz w:val="24"/>
          <w:szCs w:val="24"/>
        </w:rPr>
        <w:t xml:space="preserve">czy na urodziny. Co wtedy robić? Warto skupić się na prezentach związanych z hobby czy pasją naszej przyjaciółki lub podarować jej jeden z uniwersalnych prezentów, który sprawdzi się na każdą okazję.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na prezent dla przyjaciółki - uniwersalne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Prezentem, który zawsze ucieszy są cięte lub doniczkowe kwiaty, kosmetyki czy inne produkty beauty, zapachowe świece lub kosze prezentowe pełne słodyczy, z dobrym alkoholem lub bez.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kupić na prezent dla przyjaciółki</w:t>
      </w:r>
      <w:r>
        <w:rPr>
          <w:rFonts w:ascii="calibri" w:hAnsi="calibri" w:eastAsia="calibri" w:cs="calibri"/>
          <w:sz w:val="24"/>
          <w:szCs w:val="24"/>
        </w:rPr>
        <w:t xml:space="preserve">? Szukaj rozwiązania na stronie firmy Kosze Okazjonalne.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pomysl-na-prezent-dla-przyjaciol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2026-02-04T04:14:26+01:00</dcterms:created>
  <dcterms:modified xsi:type="dcterms:W3CDTF">2026-02-04T04:14:26+01:00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