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kawy na prezent - gdzie możesz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możesz kupić zestaw kawy na prezent.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kawy na prezent - zawsze się sprawdzi!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okazji w związku, z którymi chcemy obdarować daną osobę czy też gospodarza imprezy, naszego szefa czy też kogokolwiek, kto zrobił nam przyjemność, bądź oddał przysługę. W takich wypadkach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kawy na prezent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- uniwersalny prezent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produkt pierwszego użytku, który znajduje się w praktycznie każdym domu. Nawet te osoby, które preferują herbatę zwykle kawę w swoich zasobach kuchennych także posiadają. A dobrej jakości kawa to podstawa codziennego rytuału wielu osób, które bez dawki kofeiny nie wyobrażają sobie rozpoczęcia dnia codziennego i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zestaw kawy na prezent</w:t>
      </w:r>
      <w:r>
        <w:rPr>
          <w:rFonts w:ascii="calibri" w:hAnsi="calibri" w:eastAsia="calibri" w:cs="calibri"/>
          <w:sz w:val="24"/>
          <w:szCs w:val="24"/>
        </w:rPr>
        <w:t xml:space="preserve"> z pewnością będzie trafiony, gdyż obdarowana osoba na pewno z niego skorzysta.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Zestaw kawy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kawy na prezent</w:t>
      </w:r>
      <w:r>
        <w:rPr>
          <w:rFonts w:ascii="calibri" w:hAnsi="calibri" w:eastAsia="calibri" w:cs="calibri"/>
          <w:sz w:val="24"/>
          <w:szCs w:val="24"/>
        </w:rPr>
        <w:t xml:space="preserve"> możesz zamówić na przykład w sklepie internetowym Kosze okazjonalne. W proponowanym przez firmę zestawie znajdują się zarówno kawy jak i słodkości takie jak Belgijskie trufle w czekoladzie Excelcium oraz Ręcznie Robiona Czekolada - idealny dodatki do kawy podczas deserowego czasu. Postaw na gotowy zestaw i podaruj sprawdzony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upominki/zestaw-kawowe-ab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2026-02-22T02:36:46+01:00</dcterms:created>
  <dcterms:modified xsi:type="dcterms:W3CDTF">2026-02-22T02:36:46+01:00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