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prezent dla osoby, która wszystko ma?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dowiesz się, jak poradzić sobie z problemem wyboru prezentu dla kogoś, kto twierdzi, że niczego nie potrzebuje.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dla osoby, która wszystko ma?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mierzy się kilka razy do roku z problemem dotyczącym zakupu prezentu. Okazji jest całe mnóstwo, kalendarzowo od dnia dziadka i babci, przez walentynki, dzień kobiet aż po święta Bożego Narodzenia. Do tego dochodzą również urodziny, imieniny i różnego rodzaju rocznice. Nie zawsze zakup upominku będzie łatwy i przyjemny no bo co kupić na </w:t>
      </w:r>
      <w:r>
        <w:rPr>
          <w:rFonts w:ascii="calibri" w:hAnsi="calibri" w:eastAsia="calibri" w:cs="calibri"/>
          <w:sz w:val="24"/>
          <w:szCs w:val="24"/>
          <w:b/>
        </w:rPr>
        <w:t xml:space="preserve">prezent dla osoby, która wszystko ma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jest, że nie mamy pomysłu na prezent?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Powodów, dlaczego brakuje nam pomysłu na prezent, może być kilka. Po pierwsze możemy dobrze nie znać tej osoby, ponieważ idziemy jako gość towarzyszący, a nie wypada pójść z pustymi rękami. Zdarza się też, że szukamy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prezentu dla osoby, która wszystko ma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gdyż dostała od nas już tyle podarków, że nie niczego jej nie brakuje. Dobrze jest wtedy zainwestować w coś uniwersalnego.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 to na prezent dla osoby, która wszystko ma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Odpowiadamy zatem, co warto wtedy wybrać. Koszyki upominkowe dobrze się sprawdzą w takiej sytuacji, ponieważ można dobrać jej pod preferencje osoby obdarowanej. W naszym sklepie znajdziesz m.in. kosz swojskich smakowitości lub lekki słoneczny koszyk, które nadadzą słodkiego smaku szarej codzienności, zwłaszcza podczas pochmurnych dni. Będzie to sprytny pomysł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 dla osoby, która wszystko ma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szeokazjonalne.com.pl/co-kupic-na-prezent-osobie-ktora-wszystko-m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2026-09-25T00:49:55+02:00</dcterms:created>
  <dcterms:modified xsi:type="dcterms:W3CDTF">2026-09-25T00:49:55+02:00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